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D4FF9" w14:textId="77777777" w:rsidR="009C543F" w:rsidRPr="009C543F" w:rsidRDefault="009C543F" w:rsidP="009C543F">
      <w:pPr>
        <w:rPr>
          <w:b/>
          <w:bCs/>
          <w:sz w:val="40"/>
          <w:szCs w:val="40"/>
          <w:lang w:val="is-IS"/>
        </w:rPr>
      </w:pPr>
      <w:r w:rsidRPr="009C543F">
        <w:rPr>
          <w:b/>
          <w:bCs/>
          <w:sz w:val="40"/>
          <w:szCs w:val="40"/>
          <w:lang w:val="is-IS"/>
        </w:rPr>
        <w:t>Spurningalisti fyrir hvern stað</w:t>
      </w:r>
    </w:p>
    <w:p w14:paraId="4997F7E9" w14:textId="77777777" w:rsidR="009C543F" w:rsidRPr="009C543F" w:rsidRDefault="009C543F" w:rsidP="009C543F">
      <w:pPr>
        <w:rPr>
          <w:b/>
          <w:bCs/>
          <w:lang w:val="is-IS"/>
        </w:rPr>
      </w:pPr>
    </w:p>
    <w:p w14:paraId="2D37E27C" w14:textId="71AE5FA4" w:rsidR="009C543F" w:rsidRPr="009C543F" w:rsidRDefault="009C543F" w:rsidP="009C543F">
      <w:pPr>
        <w:rPr>
          <w:b/>
          <w:bCs/>
          <w:lang w:val="is-IS"/>
        </w:rPr>
      </w:pPr>
      <w:r w:rsidRPr="009C543F">
        <w:rPr>
          <w:b/>
          <w:bCs/>
          <w:lang w:val="is-IS"/>
        </w:rPr>
        <w:t>Kynning:</w:t>
      </w:r>
    </w:p>
    <w:p w14:paraId="53F88B95" w14:textId="77777777" w:rsidR="009C543F" w:rsidRPr="009C543F" w:rsidRDefault="009C543F" w:rsidP="009C543F">
      <w:pPr>
        <w:rPr>
          <w:lang w:val="is-IS"/>
        </w:rPr>
      </w:pPr>
      <w:r w:rsidRPr="009C543F">
        <w:rPr>
          <w:lang w:val="is-IS"/>
        </w:rPr>
        <w:t>Þessum spurningalista verðið þið hópurinn að svara fyrir hvern birgja endurnotaðra múrsteina sem þið finnið. Á listanum eru meðal annars spurningar um magn, verð og gæði. Þessar upplýsingar er mikilvægt fyrir iðnaðarmenn að vita, svo þeir geti verið vissir um að afhenda viðskipstavininum það sem samið hefur verið um.</w:t>
      </w:r>
    </w:p>
    <w:p w14:paraId="010FB97C" w14:textId="77777777" w:rsidR="009C543F" w:rsidRPr="009C543F" w:rsidRDefault="009C543F" w:rsidP="009C543F">
      <w:pPr>
        <w:rPr>
          <w:lang w:val="is-IS"/>
        </w:rPr>
      </w:pPr>
      <w:r w:rsidRPr="009C543F">
        <w:rPr>
          <w:lang w:val="is-IS"/>
        </w:rPr>
        <w:t>Svara þarf listanum eins vel og hægt er. Það er ekki alltaf víst að hægt sé að svara öllum spurningum en mikilvægt er að sem mestar upplýsingar fáist. Það getur líka verið að þið í hópnum teljið að það séu mikilvægar upplýsingar um endurnotaða múrsteina sem vantar á listann. Ef svo er, er ykkur velkomið að bæta við listann.</w:t>
      </w:r>
    </w:p>
    <w:p w14:paraId="534B822B" w14:textId="77777777" w:rsidR="009C543F" w:rsidRPr="009C543F" w:rsidRDefault="009C543F" w:rsidP="009C543F">
      <w:pPr>
        <w:rPr>
          <w:b/>
          <w:bCs/>
          <w:lang w:val="is-IS"/>
        </w:rPr>
      </w:pPr>
      <w:r w:rsidRPr="009C543F">
        <w:rPr>
          <w:b/>
          <w:bCs/>
          <w:lang w:val="is-IS"/>
        </w:rPr>
        <w:t>Spurningar:</w:t>
      </w:r>
    </w:p>
    <w:p w14:paraId="12CD8756" w14:textId="77777777" w:rsidR="009C543F" w:rsidRPr="009C543F" w:rsidRDefault="009C543F" w:rsidP="009C543F">
      <w:pPr>
        <w:numPr>
          <w:ilvl w:val="0"/>
          <w:numId w:val="4"/>
        </w:numPr>
        <w:rPr>
          <w:lang w:val="is-IS"/>
        </w:rPr>
      </w:pPr>
      <w:r w:rsidRPr="009C543F">
        <w:rPr>
          <w:lang w:val="is-IS"/>
        </w:rPr>
        <w:t>Hvaða gerðir endurnotaðra múrsteina eru fáanlegar á staðnum? (Þakflísar, múrsteinar, múrsteinar í ólíku lagi, og í hvaða formi eru þeir fáanlegir?)</w:t>
      </w:r>
    </w:p>
    <w:p w14:paraId="71CDB9C4" w14:textId="77777777" w:rsidR="009C543F" w:rsidRPr="009C543F" w:rsidRDefault="009C543F" w:rsidP="009C543F">
      <w:pPr>
        <w:numPr>
          <w:ilvl w:val="0"/>
          <w:numId w:val="4"/>
        </w:numPr>
        <w:rPr>
          <w:lang w:val="is-IS"/>
        </w:rPr>
      </w:pPr>
      <w:r w:rsidRPr="009C543F">
        <w:rPr>
          <w:lang w:val="is-IS"/>
        </w:rPr>
        <w:t>Hversu mikið magn endurnotaðra múrsteina er á staðnum? Og hvers konar byggingarframkvæmdir væri hægt að framkvæma með því magni?</w:t>
      </w:r>
    </w:p>
    <w:p w14:paraId="7C5C9800" w14:textId="77777777" w:rsidR="009C543F" w:rsidRPr="009C543F" w:rsidRDefault="009C543F" w:rsidP="009C543F">
      <w:pPr>
        <w:numPr>
          <w:ilvl w:val="0"/>
          <w:numId w:val="4"/>
        </w:numPr>
        <w:rPr>
          <w:lang w:val="is-IS"/>
        </w:rPr>
      </w:pPr>
      <w:r w:rsidRPr="009C543F">
        <w:rPr>
          <w:lang w:val="is-IS"/>
        </w:rPr>
        <w:t>Hvernig áætlar starfsfólkið framtíðarmagn endurnotaðra múrsteina?</w:t>
      </w:r>
    </w:p>
    <w:p w14:paraId="07402553" w14:textId="77777777" w:rsidR="009C543F" w:rsidRPr="009C543F" w:rsidRDefault="009C543F" w:rsidP="009C543F">
      <w:pPr>
        <w:numPr>
          <w:ilvl w:val="0"/>
          <w:numId w:val="4"/>
        </w:numPr>
        <w:rPr>
          <w:lang w:val="is-IS"/>
        </w:rPr>
      </w:pPr>
      <w:r w:rsidRPr="009C543F">
        <w:rPr>
          <w:lang w:val="is-IS"/>
        </w:rPr>
        <w:t>Hvaða eiginleika hafa endurnotuðu múrsteinarnir? (Litur, form, þrýstiþol, vottun út frá útsetningarflokkum.)</w:t>
      </w:r>
    </w:p>
    <w:p w14:paraId="42E4953A" w14:textId="77777777" w:rsidR="009C543F" w:rsidRPr="009C543F" w:rsidRDefault="009C543F" w:rsidP="009C543F">
      <w:pPr>
        <w:numPr>
          <w:ilvl w:val="0"/>
          <w:numId w:val="4"/>
        </w:numPr>
        <w:rPr>
          <w:lang w:val="is-IS"/>
        </w:rPr>
      </w:pPr>
      <w:r w:rsidRPr="009C543F">
        <w:rPr>
          <w:lang w:val="is-IS"/>
        </w:rPr>
        <w:t>Í hvað telur starfsfólkið að hægt sé að nota endurnotuðu múrsteinana?</w:t>
      </w:r>
    </w:p>
    <w:p w14:paraId="563DB520" w14:textId="77777777" w:rsidR="009C543F" w:rsidRPr="009C543F" w:rsidRDefault="009C543F" w:rsidP="009C543F">
      <w:pPr>
        <w:numPr>
          <w:ilvl w:val="0"/>
          <w:numId w:val="4"/>
        </w:numPr>
        <w:rPr>
          <w:lang w:val="is-IS"/>
        </w:rPr>
      </w:pPr>
      <w:r w:rsidRPr="009C543F">
        <w:rPr>
          <w:lang w:val="is-IS"/>
        </w:rPr>
        <w:t>Í hvað teljið þið hópurinn að hægt sé að nota endurnotuðu múrsteinana?</w:t>
      </w:r>
    </w:p>
    <w:p w14:paraId="185A6B69" w14:textId="77777777" w:rsidR="009C543F" w:rsidRPr="009C543F" w:rsidRDefault="009C543F" w:rsidP="009C543F">
      <w:pPr>
        <w:numPr>
          <w:ilvl w:val="0"/>
          <w:numId w:val="4"/>
        </w:numPr>
        <w:rPr>
          <w:lang w:val="is-IS"/>
        </w:rPr>
      </w:pPr>
      <w:r w:rsidRPr="009C543F">
        <w:rPr>
          <w:lang w:val="is-IS"/>
        </w:rPr>
        <w:t>Hvert er verðið á endurnotuðu múrsteinunum?</w:t>
      </w:r>
    </w:p>
    <w:p w14:paraId="5F8F57D2" w14:textId="0C6C2E46" w:rsidR="00DB576D" w:rsidRPr="009C543F" w:rsidRDefault="00DB576D" w:rsidP="009C543F">
      <w:pPr>
        <w:rPr>
          <w:lang w:val="is-IS"/>
        </w:rPr>
      </w:pPr>
    </w:p>
    <w:sectPr w:rsidR="00DB576D" w:rsidRPr="009C5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36F1"/>
    <w:multiLevelType w:val="hybridMultilevel"/>
    <w:tmpl w:val="E684D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BA363D1"/>
    <w:multiLevelType w:val="hybridMultilevel"/>
    <w:tmpl w:val="102A80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A39D05F"/>
    <w:multiLevelType w:val="hybridMultilevel"/>
    <w:tmpl w:val="134495A8"/>
    <w:lvl w:ilvl="0" w:tplc="D32E0D0C">
      <w:start w:val="1"/>
      <w:numFmt w:val="bullet"/>
      <w:lvlText w:val=""/>
      <w:lvlJc w:val="left"/>
      <w:pPr>
        <w:ind w:left="720" w:hanging="360"/>
      </w:pPr>
      <w:rPr>
        <w:rFonts w:ascii="Symbol" w:hAnsi="Symbol" w:hint="default"/>
      </w:rPr>
    </w:lvl>
    <w:lvl w:ilvl="1" w:tplc="E5A20A56">
      <w:start w:val="1"/>
      <w:numFmt w:val="bullet"/>
      <w:lvlText w:val="o"/>
      <w:lvlJc w:val="left"/>
      <w:pPr>
        <w:ind w:left="1440" w:hanging="360"/>
      </w:pPr>
      <w:rPr>
        <w:rFonts w:ascii="Courier New" w:hAnsi="Courier New" w:hint="default"/>
      </w:rPr>
    </w:lvl>
    <w:lvl w:ilvl="2" w:tplc="EA486502">
      <w:start w:val="1"/>
      <w:numFmt w:val="bullet"/>
      <w:lvlText w:val=""/>
      <w:lvlJc w:val="left"/>
      <w:pPr>
        <w:ind w:left="2160" w:hanging="360"/>
      </w:pPr>
      <w:rPr>
        <w:rFonts w:ascii="Wingdings" w:hAnsi="Wingdings" w:hint="default"/>
      </w:rPr>
    </w:lvl>
    <w:lvl w:ilvl="3" w:tplc="9C46B0A6">
      <w:start w:val="1"/>
      <w:numFmt w:val="bullet"/>
      <w:lvlText w:val=""/>
      <w:lvlJc w:val="left"/>
      <w:pPr>
        <w:ind w:left="2880" w:hanging="360"/>
      </w:pPr>
      <w:rPr>
        <w:rFonts w:ascii="Symbol" w:hAnsi="Symbol" w:hint="default"/>
      </w:rPr>
    </w:lvl>
    <w:lvl w:ilvl="4" w:tplc="76262318">
      <w:start w:val="1"/>
      <w:numFmt w:val="bullet"/>
      <w:lvlText w:val="o"/>
      <w:lvlJc w:val="left"/>
      <w:pPr>
        <w:ind w:left="3600" w:hanging="360"/>
      </w:pPr>
      <w:rPr>
        <w:rFonts w:ascii="Courier New" w:hAnsi="Courier New" w:hint="default"/>
      </w:rPr>
    </w:lvl>
    <w:lvl w:ilvl="5" w:tplc="C772FD42">
      <w:start w:val="1"/>
      <w:numFmt w:val="bullet"/>
      <w:lvlText w:val=""/>
      <w:lvlJc w:val="left"/>
      <w:pPr>
        <w:ind w:left="4320" w:hanging="360"/>
      </w:pPr>
      <w:rPr>
        <w:rFonts w:ascii="Wingdings" w:hAnsi="Wingdings" w:hint="default"/>
      </w:rPr>
    </w:lvl>
    <w:lvl w:ilvl="6" w:tplc="97F8A0C4">
      <w:start w:val="1"/>
      <w:numFmt w:val="bullet"/>
      <w:lvlText w:val=""/>
      <w:lvlJc w:val="left"/>
      <w:pPr>
        <w:ind w:left="5040" w:hanging="360"/>
      </w:pPr>
      <w:rPr>
        <w:rFonts w:ascii="Symbol" w:hAnsi="Symbol" w:hint="default"/>
      </w:rPr>
    </w:lvl>
    <w:lvl w:ilvl="7" w:tplc="0696FAEA">
      <w:start w:val="1"/>
      <w:numFmt w:val="bullet"/>
      <w:lvlText w:val="o"/>
      <w:lvlJc w:val="left"/>
      <w:pPr>
        <w:ind w:left="5760" w:hanging="360"/>
      </w:pPr>
      <w:rPr>
        <w:rFonts w:ascii="Courier New" w:hAnsi="Courier New" w:hint="default"/>
      </w:rPr>
    </w:lvl>
    <w:lvl w:ilvl="8" w:tplc="93802206">
      <w:start w:val="1"/>
      <w:numFmt w:val="bullet"/>
      <w:lvlText w:val=""/>
      <w:lvlJc w:val="left"/>
      <w:pPr>
        <w:ind w:left="6480" w:hanging="360"/>
      </w:pPr>
      <w:rPr>
        <w:rFonts w:ascii="Wingdings" w:hAnsi="Wingdings" w:hint="default"/>
      </w:rPr>
    </w:lvl>
  </w:abstractNum>
  <w:abstractNum w:abstractNumId="3" w15:restartNumberingAfterBreak="0">
    <w:nsid w:val="6A3013C3"/>
    <w:multiLevelType w:val="multilevel"/>
    <w:tmpl w:val="BFE8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7248522">
    <w:abstractNumId w:val="2"/>
  </w:num>
  <w:num w:numId="2" w16cid:durableId="758141917">
    <w:abstractNumId w:val="0"/>
  </w:num>
  <w:num w:numId="3" w16cid:durableId="2033677340">
    <w:abstractNumId w:val="1"/>
  </w:num>
  <w:num w:numId="4" w16cid:durableId="2133942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B4A6FE"/>
    <w:rsid w:val="007B0271"/>
    <w:rsid w:val="009C543F"/>
    <w:rsid w:val="00B34166"/>
    <w:rsid w:val="00C0645B"/>
    <w:rsid w:val="00DB576D"/>
    <w:rsid w:val="00DD7E3D"/>
    <w:rsid w:val="00E93D84"/>
    <w:rsid w:val="04B13E8B"/>
    <w:rsid w:val="0655F941"/>
    <w:rsid w:val="0B8D7592"/>
    <w:rsid w:val="0E356580"/>
    <w:rsid w:val="0FFBDEB8"/>
    <w:rsid w:val="10B8D671"/>
    <w:rsid w:val="118FC193"/>
    <w:rsid w:val="1228FAA3"/>
    <w:rsid w:val="12936E56"/>
    <w:rsid w:val="12B4A6FE"/>
    <w:rsid w:val="14A20ADC"/>
    <w:rsid w:val="15C84BE7"/>
    <w:rsid w:val="166332B6"/>
    <w:rsid w:val="166B203C"/>
    <w:rsid w:val="17FF0317"/>
    <w:rsid w:val="18E2A7A6"/>
    <w:rsid w:val="19CE5D6F"/>
    <w:rsid w:val="1A4B9B7A"/>
    <w:rsid w:val="202DFFBC"/>
    <w:rsid w:val="21ADD2E3"/>
    <w:rsid w:val="2349A344"/>
    <w:rsid w:val="24E573A5"/>
    <w:rsid w:val="25C00E3B"/>
    <w:rsid w:val="2AFFCD74"/>
    <w:rsid w:val="2B75C67C"/>
    <w:rsid w:val="2BF9F89E"/>
    <w:rsid w:val="2E2BFC19"/>
    <w:rsid w:val="2F231F4D"/>
    <w:rsid w:val="316663D8"/>
    <w:rsid w:val="32D6880A"/>
    <w:rsid w:val="330ABB03"/>
    <w:rsid w:val="35EF5A62"/>
    <w:rsid w:val="3701A82C"/>
    <w:rsid w:val="390DD2C7"/>
    <w:rsid w:val="3C5CCC49"/>
    <w:rsid w:val="418A59CF"/>
    <w:rsid w:val="4776EB59"/>
    <w:rsid w:val="47882630"/>
    <w:rsid w:val="49FE9127"/>
    <w:rsid w:val="4A674970"/>
    <w:rsid w:val="4EE7C29A"/>
    <w:rsid w:val="50941604"/>
    <w:rsid w:val="510DBC34"/>
    <w:rsid w:val="545E6EEC"/>
    <w:rsid w:val="55E55F52"/>
    <w:rsid w:val="55F9EC61"/>
    <w:rsid w:val="5B74A1A4"/>
    <w:rsid w:val="5BB08552"/>
    <w:rsid w:val="5BB872D8"/>
    <w:rsid w:val="5EAC4266"/>
    <w:rsid w:val="6227B45C"/>
    <w:rsid w:val="63AA5C60"/>
    <w:rsid w:val="63B68762"/>
    <w:rsid w:val="65462CC1"/>
    <w:rsid w:val="68DC450F"/>
    <w:rsid w:val="6AB3F467"/>
    <w:rsid w:val="6B2E912C"/>
    <w:rsid w:val="6EED0F07"/>
    <w:rsid w:val="6FB62923"/>
    <w:rsid w:val="7088DF68"/>
    <w:rsid w:val="78A3E2E8"/>
    <w:rsid w:val="7F7A0B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A6FE"/>
  <w15:chartTrackingRefBased/>
  <w15:docId w15:val="{CE811FFA-341F-4807-B906-8AC9B47F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22816">
      <w:bodyDiv w:val="1"/>
      <w:marLeft w:val="0"/>
      <w:marRight w:val="0"/>
      <w:marTop w:val="0"/>
      <w:marBottom w:val="0"/>
      <w:divBdr>
        <w:top w:val="none" w:sz="0" w:space="0" w:color="auto"/>
        <w:left w:val="none" w:sz="0" w:space="0" w:color="auto"/>
        <w:bottom w:val="none" w:sz="0" w:space="0" w:color="auto"/>
        <w:right w:val="none" w:sz="0" w:space="0" w:color="auto"/>
      </w:divBdr>
    </w:div>
    <w:div w:id="554123004">
      <w:bodyDiv w:val="1"/>
      <w:marLeft w:val="0"/>
      <w:marRight w:val="0"/>
      <w:marTop w:val="0"/>
      <w:marBottom w:val="0"/>
      <w:divBdr>
        <w:top w:val="none" w:sz="0" w:space="0" w:color="auto"/>
        <w:left w:val="none" w:sz="0" w:space="0" w:color="auto"/>
        <w:bottom w:val="none" w:sz="0" w:space="0" w:color="auto"/>
        <w:right w:val="none" w:sz="0" w:space="0" w:color="auto"/>
      </w:divBdr>
    </w:div>
    <w:div w:id="158113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3" ma:contentTypeDescription="Opret et nyt dokument." ma:contentTypeScope="" ma:versionID="3cdd5039165502dc49d8d72eaf66ccc1">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fd05a6e3155467410d5053e1e1b71000"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Props1.xml><?xml version="1.0" encoding="utf-8"?>
<ds:datastoreItem xmlns:ds="http://schemas.openxmlformats.org/officeDocument/2006/customXml" ds:itemID="{B15C73D1-D26C-4EFE-B1B8-2E35097E59F3}">
  <ds:schemaRefs>
    <ds:schemaRef ds:uri="http://schemas.microsoft.com/sharepoint/v3/contenttype/forms"/>
  </ds:schemaRefs>
</ds:datastoreItem>
</file>

<file path=customXml/itemProps2.xml><?xml version="1.0" encoding="utf-8"?>
<ds:datastoreItem xmlns:ds="http://schemas.openxmlformats.org/officeDocument/2006/customXml" ds:itemID="{B4C33F41-4CC3-43F9-B688-20C19D264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380F0-C82B-42D7-B98E-92646E7F0B5B}">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Paulsen</dc:creator>
  <cp:keywords/>
  <dc:description/>
  <cp:lastModifiedBy>Þorvaldur Sigurbjörn Helgason</cp:lastModifiedBy>
  <cp:revision>4</cp:revision>
  <dcterms:created xsi:type="dcterms:W3CDTF">2024-06-26T11:35:00Z</dcterms:created>
  <dcterms:modified xsi:type="dcterms:W3CDTF">2024-08-13T23:06:00Z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